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CF8B0" w14:textId="77777777" w:rsidR="00E66183" w:rsidRDefault="00E66183">
      <w:pPr>
        <w:framePr w:wrap="auto"/>
        <w:spacing w:line="4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0F6D6CE7" w14:textId="01D3363F" w:rsidR="00E66183" w:rsidRDefault="006A1454">
      <w:pPr>
        <w:framePr w:wrap="auto"/>
        <w:spacing w:line="4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中山大学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Hans"/>
        </w:rPr>
        <w:t>微电子科学与技术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学院接收</w:t>
      </w:r>
      <w:r w:rsidR="00A1080E">
        <w:rPr>
          <w:rFonts w:ascii="仿宋_GB2312" w:eastAsia="仿宋_GB2312" w:hAnsi="仿宋_GB2312" w:cs="仿宋_GB2312"/>
          <w:b/>
          <w:bCs/>
          <w:sz w:val="32"/>
          <w:szCs w:val="32"/>
        </w:rPr>
        <w:t>20</w:t>
      </w:r>
      <w:r w:rsidR="00A1080E">
        <w:rPr>
          <w:rFonts w:ascii="仿宋_GB2312" w:eastAsia="仿宋_GB2312" w:hAnsi="仿宋_GB2312" w:cs="仿宋_GB2312"/>
          <w:b/>
          <w:bCs/>
          <w:sz w:val="32"/>
          <w:szCs w:val="32"/>
          <w:lang w:val="zh-CN"/>
        </w:rPr>
        <w:t>2</w:t>
      </w:r>
      <w:r w:rsidR="001C22FC">
        <w:rPr>
          <w:rFonts w:ascii="仿宋_GB2312" w:eastAsia="仿宋_GB2312" w:hAnsi="仿宋_GB2312" w:cs="仿宋_GB2312"/>
          <w:b/>
          <w:bCs/>
          <w:sz w:val="32"/>
          <w:szCs w:val="32"/>
        </w:rPr>
        <w:t>7</w:t>
      </w:r>
      <w:r w:rsidR="00A1080E"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年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推荐免试生</w:t>
      </w:r>
    </w:p>
    <w:p w14:paraId="73F7A225" w14:textId="77777777" w:rsidR="00E66183" w:rsidRDefault="006A1454">
      <w:pPr>
        <w:framePr w:wrap="auto"/>
        <w:spacing w:line="4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攻读研究生申请表</w:t>
      </w:r>
    </w:p>
    <w:p w14:paraId="7E146989" w14:textId="77777777" w:rsidR="00E66183" w:rsidRDefault="006A1454">
      <w:pPr>
        <w:framePr w:wrap="auto"/>
        <w:spacing w:line="380" w:lineRule="exact"/>
        <w:ind w:right="458"/>
        <w:rPr>
          <w:rFonts w:ascii="仿宋_GB2312" w:eastAsia="仿宋_GB2312" w:hAnsi="仿宋_GB2312" w:cs="仿宋_GB2312"/>
          <w:b/>
          <w:bCs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lang w:val="zh-TW" w:eastAsia="zh-TW"/>
        </w:rPr>
        <w:t>说 明：</w:t>
      </w:r>
    </w:p>
    <w:p w14:paraId="7021B5F6" w14:textId="77777777" w:rsidR="00E66183" w:rsidRDefault="006A1454">
      <w:pPr>
        <w:framePr w:wrap="auto"/>
        <w:spacing w:line="380" w:lineRule="exac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1</w:t>
      </w:r>
      <w:r>
        <w:rPr>
          <w:rFonts w:ascii="仿宋_GB2312" w:eastAsia="仿宋_GB2312" w:hAnsi="仿宋_GB2312" w:cs="仿宋_GB2312"/>
          <w:lang w:val="zh-TW" w:eastAsia="zh-TW"/>
        </w:rPr>
        <w:t>、获得推荐免试资格的应届本科毕业生均可申请直博生、推荐免试硕士生。</w:t>
      </w:r>
    </w:p>
    <w:p w14:paraId="584E8EAF" w14:textId="77777777" w:rsidR="00E66183" w:rsidRDefault="006A1454">
      <w:pPr>
        <w:framePr w:wrap="auto"/>
        <w:spacing w:line="380" w:lineRule="exact"/>
        <w:ind w:firstLine="420"/>
        <w:rPr>
          <w:rFonts w:ascii="仿宋_GB2312" w:eastAsia="仿宋_GB2312" w:hAnsi="仿宋_GB2312" w:cs="仿宋_GB2312"/>
          <w:lang w:val="zh-TW" w:eastAsia="zh-TW"/>
        </w:rPr>
      </w:pPr>
      <w:r>
        <w:rPr>
          <w:rFonts w:ascii="仿宋_GB2312" w:eastAsia="仿宋_GB2312" w:hAnsi="仿宋_GB2312" w:cs="仿宋_GB2312"/>
        </w:rPr>
        <w:t>2</w:t>
      </w:r>
      <w:r>
        <w:rPr>
          <w:rFonts w:ascii="仿宋_GB2312" w:eastAsia="仿宋_GB2312" w:hAnsi="仿宋_GB2312" w:cs="仿宋_GB2312"/>
          <w:lang w:val="zh-TW" w:eastAsia="zh-TW"/>
        </w:rPr>
        <w:t>、根据不同专业接收免试生计划、学生的报读志愿、复试成绩等确定学生的拟录取专业。</w:t>
      </w:r>
    </w:p>
    <w:p w14:paraId="58C4B434" w14:textId="77777777" w:rsidR="00E66183" w:rsidRDefault="00E66183">
      <w:pPr>
        <w:framePr w:wrap="auto"/>
        <w:spacing w:line="380" w:lineRule="exact"/>
        <w:ind w:firstLine="420"/>
        <w:rPr>
          <w:rFonts w:ascii="仿宋_GB2312" w:eastAsia="仿宋_GB2312" w:hAnsi="仿宋_GB2312" w:cs="仿宋_GB2312"/>
          <w:lang w:val="zh-TW" w:eastAsia="zh-TW"/>
        </w:rPr>
      </w:pPr>
    </w:p>
    <w:tbl>
      <w:tblPr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9"/>
        <w:gridCol w:w="768"/>
        <w:gridCol w:w="436"/>
        <w:gridCol w:w="160"/>
        <w:gridCol w:w="729"/>
        <w:gridCol w:w="160"/>
        <w:gridCol w:w="623"/>
        <w:gridCol w:w="864"/>
        <w:gridCol w:w="1450"/>
        <w:gridCol w:w="160"/>
        <w:gridCol w:w="646"/>
        <w:gridCol w:w="429"/>
        <w:gridCol w:w="565"/>
        <w:gridCol w:w="1703"/>
      </w:tblGrid>
      <w:tr w:rsidR="00E66183" w14:paraId="5BEE7632" w14:textId="77777777">
        <w:trPr>
          <w:trHeight w:val="698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2068F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姓 名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2635B" w14:textId="77777777" w:rsidR="00E66183" w:rsidRDefault="00E66183">
            <w:pPr>
              <w:framePr w:wrap="around"/>
            </w:pPr>
          </w:p>
        </w:tc>
        <w:tc>
          <w:tcPr>
            <w:tcW w:w="7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A77DF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性 别</w:t>
            </w:r>
          </w:p>
        </w:tc>
        <w:tc>
          <w:tcPr>
            <w:tcW w:w="78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5695F" w14:textId="77777777" w:rsidR="00E66183" w:rsidRDefault="00E66183">
            <w:pPr>
              <w:framePr w:wrap="around"/>
            </w:pPr>
          </w:p>
        </w:tc>
        <w:tc>
          <w:tcPr>
            <w:tcW w:w="8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846AA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民 族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BC9D6" w14:textId="77777777" w:rsidR="00E66183" w:rsidRDefault="00E66183">
            <w:pPr>
              <w:framePr w:wrap="around"/>
            </w:pPr>
          </w:p>
        </w:tc>
        <w:tc>
          <w:tcPr>
            <w:tcW w:w="80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B0E07" w14:textId="77777777"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</w:t>
            </w:r>
          </w:p>
          <w:p w14:paraId="20C602FA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学号</w:t>
            </w:r>
          </w:p>
        </w:tc>
        <w:tc>
          <w:tcPr>
            <w:tcW w:w="269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D01E4" w14:textId="77777777" w:rsidR="00E66183" w:rsidRDefault="00E66183">
            <w:pPr>
              <w:framePr w:wrap="around"/>
            </w:pPr>
          </w:p>
        </w:tc>
      </w:tr>
      <w:tr w:rsidR="00E66183" w14:paraId="03E90A5E" w14:textId="77777777">
        <w:trPr>
          <w:trHeight w:val="693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94B5B" w14:textId="77777777"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本科所</w:t>
            </w:r>
          </w:p>
          <w:p w14:paraId="3F0CD12D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在院校</w:t>
            </w:r>
          </w:p>
        </w:tc>
        <w:tc>
          <w:tcPr>
            <w:tcW w:w="3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1937F" w14:textId="77777777" w:rsidR="00E66183" w:rsidRDefault="00E66183">
            <w:pPr>
              <w:framePr w:wrap="around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45B69" w14:textId="77777777"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本科学</w:t>
            </w:r>
          </w:p>
          <w:p w14:paraId="537390AD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习专业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22C45" w14:textId="77777777" w:rsidR="00E66183" w:rsidRDefault="00E66183">
            <w:pPr>
              <w:framePr w:wrap="around"/>
            </w:pPr>
          </w:p>
        </w:tc>
      </w:tr>
      <w:tr w:rsidR="00E66183" w14:paraId="425A3E18" w14:textId="77777777">
        <w:trPr>
          <w:trHeight w:val="765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F6D93" w14:textId="77777777"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</w:rPr>
              <w:t>E-mail</w:t>
            </w:r>
          </w:p>
          <w:p w14:paraId="025B6770" w14:textId="77777777" w:rsidR="00E66183" w:rsidRDefault="006A1454">
            <w:pPr>
              <w:framePr w:wrap="auto"/>
              <w:spacing w:line="38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地址</w:t>
            </w:r>
          </w:p>
        </w:tc>
        <w:tc>
          <w:tcPr>
            <w:tcW w:w="5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BEEA9" w14:textId="77777777" w:rsidR="00E66183" w:rsidRDefault="00E66183">
            <w:pPr>
              <w:framePr w:wrap="around"/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F7B01" w14:textId="77777777" w:rsidR="00E66183" w:rsidRDefault="006A1454">
            <w:pPr>
              <w:framePr w:wrap="auto"/>
              <w:spacing w:line="38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联系电话</w:t>
            </w:r>
          </w:p>
          <w:p w14:paraId="46BE82E9" w14:textId="77777777" w:rsidR="00E66183" w:rsidRDefault="006A1454">
            <w:pPr>
              <w:framePr w:wrap="auto"/>
              <w:spacing w:line="380" w:lineRule="exact"/>
              <w:jc w:val="center"/>
            </w:pPr>
            <w:r>
              <w:rPr>
                <w:rFonts w:ascii="仿宋_GB2312" w:eastAsia="仿宋_GB2312" w:hAnsi="仿宋_GB2312" w:cs="仿宋_GB2312"/>
              </w:rPr>
              <w:t>(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手机</w:t>
            </w:r>
            <w:r>
              <w:rPr>
                <w:rFonts w:ascii="仿宋_GB2312" w:eastAsia="仿宋_GB2312" w:hAnsi="仿宋_GB2312" w:cs="仿宋_GB2312"/>
              </w:rPr>
              <w:t>)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10003" w14:textId="77777777" w:rsidR="00E66183" w:rsidRDefault="00E66183">
            <w:pPr>
              <w:framePr w:wrap="around"/>
            </w:pPr>
          </w:p>
        </w:tc>
      </w:tr>
      <w:tr w:rsidR="00E66183" w14:paraId="655A4BF0" w14:textId="77777777">
        <w:trPr>
          <w:trHeight w:val="693"/>
          <w:jc w:val="center"/>
        </w:trPr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CF1BE" w14:textId="77777777"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申请攻读学位类型</w:t>
            </w:r>
          </w:p>
          <w:p w14:paraId="5AA2C363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</w:rPr>
              <w:t>(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只能选一项</w:t>
            </w:r>
            <w:r>
              <w:rPr>
                <w:rFonts w:ascii="仿宋_GB2312" w:eastAsia="仿宋_GB2312" w:hAnsi="仿宋_GB2312" w:cs="仿宋_GB2312"/>
              </w:rPr>
              <w:t>)</w:t>
            </w:r>
          </w:p>
        </w:tc>
        <w:tc>
          <w:tcPr>
            <w:tcW w:w="74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EA41A" w14:textId="77777777" w:rsidR="00E66183" w:rsidRDefault="006A1454">
            <w:pPr>
              <w:framePr w:wrap="auto"/>
              <w:spacing w:line="340" w:lineRule="exact"/>
              <w:ind w:firstLine="105"/>
              <w:jc w:val="left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硕士生（</w:t>
            </w:r>
            <w:r>
              <w:rPr>
                <w:rFonts w:ascii="仿宋_GB2312" w:eastAsia="仿宋_GB2312" w:hAnsi="仿宋_GB2312" w:cs="仿宋_GB2312"/>
              </w:rPr>
              <w:t xml:space="preserve"> </w:t>
            </w:r>
            <w:r>
              <w:rPr>
                <w:rFonts w:ascii="仿宋_GB2312" w:eastAsia="仿宋_GB2312" w:hAnsi="仿宋_GB2312" w:cs="仿宋_GB2312"/>
                <w:lang w:val="zh-TW" w:eastAsia="zh-TW"/>
              </w:rPr>
              <w:t>）、直博生（ ）</w:t>
            </w:r>
          </w:p>
        </w:tc>
      </w:tr>
      <w:tr w:rsidR="00E66183" w14:paraId="72BF4CE7" w14:textId="77777777">
        <w:trPr>
          <w:trHeight w:val="407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035DD" w14:textId="77777777" w:rsidR="00E66183" w:rsidRDefault="006A1454">
            <w:pPr>
              <w:framePr w:wrap="auto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申请报读直博生志愿</w:t>
            </w:r>
          </w:p>
        </w:tc>
      </w:tr>
      <w:tr w:rsidR="00E66183" w14:paraId="2A24F769" w14:textId="77777777">
        <w:trPr>
          <w:trHeight w:val="407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63028" w14:textId="77777777" w:rsidR="00E66183" w:rsidRDefault="006A1454">
            <w:pPr>
              <w:framePr w:wrap="auto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报读导师</w:t>
            </w:r>
          </w:p>
        </w:tc>
        <w:tc>
          <w:tcPr>
            <w:tcW w:w="2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23A49" w14:textId="77777777" w:rsidR="00E66183" w:rsidRDefault="00E66183">
            <w:pPr>
              <w:framePr w:wrap="around"/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2CE7E" w14:textId="77777777" w:rsidR="00E66183" w:rsidRDefault="006A1454">
            <w:pPr>
              <w:framePr w:wrap="auto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报读专业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BF05" w14:textId="77777777" w:rsidR="00E66183" w:rsidRDefault="00E66183">
            <w:pPr>
              <w:framePr w:wrap="around"/>
            </w:pPr>
          </w:p>
        </w:tc>
      </w:tr>
      <w:tr w:rsidR="00E66183" w14:paraId="5D7E006F" w14:textId="77777777">
        <w:trPr>
          <w:trHeight w:val="407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453C1" w14:textId="77777777" w:rsidR="00E66183" w:rsidRDefault="006A1454">
            <w:pPr>
              <w:framePr w:wrap="auto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申请报读推荐免试硕士生志愿</w:t>
            </w:r>
          </w:p>
        </w:tc>
      </w:tr>
      <w:tr w:rsidR="00E66183" w14:paraId="2C49FD51" w14:textId="77777777">
        <w:trPr>
          <w:trHeight w:val="792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37CB0" w14:textId="77777777"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报读专业</w:t>
            </w:r>
          </w:p>
          <w:p w14:paraId="43334806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（第一志愿）</w:t>
            </w:r>
          </w:p>
        </w:tc>
        <w:tc>
          <w:tcPr>
            <w:tcW w:w="1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EF116" w14:textId="77777777" w:rsidR="00E66183" w:rsidRDefault="00E66183">
            <w:pPr>
              <w:framePr w:wrap="around"/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3A9D7" w14:textId="77777777"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报读专业</w:t>
            </w:r>
          </w:p>
          <w:p w14:paraId="6EA77691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（第二志愿）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C943C" w14:textId="77777777" w:rsidR="00E66183" w:rsidRDefault="00E66183">
            <w:pPr>
              <w:framePr w:wrap="around"/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F8981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是否服从调剂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AED2F" w14:textId="77777777" w:rsidR="00E66183" w:rsidRDefault="00E66183">
            <w:pPr>
              <w:framePr w:wrap="around"/>
            </w:pPr>
          </w:p>
        </w:tc>
      </w:tr>
      <w:tr w:rsidR="00E66183" w14:paraId="58CD8318" w14:textId="77777777">
        <w:trPr>
          <w:trHeight w:val="1403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7CCB7" w14:textId="77777777" w:rsidR="00E66183" w:rsidRDefault="006A1454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获奖信息：</w:t>
            </w:r>
          </w:p>
          <w:p w14:paraId="4DC55C79" w14:textId="1ED4BE3E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</w:p>
          <w:p w14:paraId="62932292" w14:textId="41A227E9" w:rsidR="001C22FC" w:rsidRDefault="001C22FC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</w:p>
          <w:p w14:paraId="04E1EC91" w14:textId="6A3D1EC3" w:rsidR="001C22FC" w:rsidRDefault="001C22FC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</w:p>
          <w:p w14:paraId="45D1FF7F" w14:textId="2443911E" w:rsidR="001C22FC" w:rsidRDefault="001C22FC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</w:p>
          <w:p w14:paraId="27797F8D" w14:textId="23FCBE94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</w:p>
          <w:p w14:paraId="3227FF4B" w14:textId="77777777" w:rsidR="001C22FC" w:rsidRPr="001C22FC" w:rsidRDefault="001C22FC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PMingLiU" w:hAnsi="仿宋_GB2312" w:cs="仿宋_GB2312" w:hint="eastAsia"/>
                <w:b/>
                <w:bCs/>
                <w:lang w:val="zh-TW" w:eastAsia="zh-TW"/>
              </w:rPr>
            </w:pPr>
          </w:p>
          <w:p w14:paraId="7B1F05C8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702DC762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2746F303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67E59008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6CD369DB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0590E66E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22E4C4C8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3D5DF6B0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</w:tc>
      </w:tr>
      <w:tr w:rsidR="00E66183" w14:paraId="71766C8B" w14:textId="77777777">
        <w:trPr>
          <w:trHeight w:val="1562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B22A8" w14:textId="77777777" w:rsidR="00E66183" w:rsidRDefault="006A1454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lastRenderedPageBreak/>
              <w:t>科研经历：</w:t>
            </w:r>
          </w:p>
          <w:p w14:paraId="14DD794D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0F833287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37361752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31297A0F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1F3C600D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6A3D9AF4" w14:textId="4379BDAF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</w:p>
          <w:p w14:paraId="306EA975" w14:textId="2067C0E7" w:rsidR="001C22FC" w:rsidRDefault="001C22FC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</w:p>
          <w:p w14:paraId="476017C3" w14:textId="4C7C765F" w:rsidR="001C22FC" w:rsidRDefault="001C22FC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</w:p>
          <w:p w14:paraId="5DD5EEE1" w14:textId="733A1BCE" w:rsidR="001C22FC" w:rsidRDefault="001C22FC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</w:p>
          <w:p w14:paraId="1749A786" w14:textId="7FAC728D" w:rsidR="001C22FC" w:rsidRDefault="001C22FC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</w:p>
          <w:p w14:paraId="15B3983E" w14:textId="25E4304E" w:rsidR="001C22FC" w:rsidRDefault="001C22FC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</w:p>
          <w:p w14:paraId="3E1DF980" w14:textId="1EF98330" w:rsidR="001C22FC" w:rsidRDefault="001C22FC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</w:p>
          <w:p w14:paraId="652A7A30" w14:textId="299E74A8" w:rsidR="001C22FC" w:rsidRDefault="001C22FC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</w:p>
          <w:p w14:paraId="3EEE161E" w14:textId="4ED34282" w:rsidR="001C22FC" w:rsidRDefault="001C22FC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</w:p>
          <w:p w14:paraId="19AB4541" w14:textId="5A8C81CA" w:rsidR="001C22FC" w:rsidRDefault="001C22FC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</w:p>
          <w:p w14:paraId="5B5BFE8B" w14:textId="7341045E" w:rsidR="001C22FC" w:rsidRDefault="001C22FC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</w:p>
          <w:p w14:paraId="20517D3E" w14:textId="713E66FF" w:rsidR="001C22FC" w:rsidRDefault="001C22FC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</w:p>
          <w:p w14:paraId="02023CAD" w14:textId="2ADE6C06" w:rsidR="001C22FC" w:rsidRDefault="001C22FC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</w:p>
          <w:p w14:paraId="31E2FE58" w14:textId="6C44507B" w:rsidR="001C22FC" w:rsidRDefault="001C22FC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</w:p>
          <w:p w14:paraId="13D068B6" w14:textId="3D4DC27E" w:rsidR="001C22FC" w:rsidRDefault="001C22FC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</w:p>
          <w:p w14:paraId="6B2B3456" w14:textId="7383BBE7" w:rsidR="001C22FC" w:rsidRDefault="001C22FC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</w:p>
          <w:p w14:paraId="1FCC8614" w14:textId="04407C2B" w:rsidR="001C22FC" w:rsidRDefault="001C22FC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</w:p>
          <w:p w14:paraId="38E83B5D" w14:textId="403A2C09" w:rsidR="001C22FC" w:rsidRDefault="001C22FC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</w:p>
          <w:p w14:paraId="12B83987" w14:textId="4083A4DE" w:rsidR="001C22FC" w:rsidRDefault="001C22FC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</w:p>
          <w:p w14:paraId="1558B4AA" w14:textId="77777777" w:rsidR="001C22FC" w:rsidRPr="001C22FC" w:rsidRDefault="001C22FC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PMingLiU" w:hAnsi="仿宋_GB2312" w:cs="仿宋_GB2312" w:hint="eastAsia"/>
                <w:b/>
                <w:bCs/>
                <w:lang w:val="zh-TW" w:eastAsia="zh-TW"/>
              </w:rPr>
            </w:pPr>
          </w:p>
          <w:p w14:paraId="586E6060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1D7425A2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0BD47AC4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</w:tc>
      </w:tr>
      <w:tr w:rsidR="00E66183" w14:paraId="788C5182" w14:textId="77777777">
        <w:trPr>
          <w:trHeight w:val="1562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F0B4D" w14:textId="77777777" w:rsidR="00E66183" w:rsidRDefault="006A1454">
            <w:pPr>
              <w:framePr w:wrap="auto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以上信息是本人的真实意愿，本人对信息的准确性负责。</w:t>
            </w:r>
          </w:p>
          <w:p w14:paraId="12D17E17" w14:textId="77777777" w:rsidR="00E66183" w:rsidRDefault="00E66183">
            <w:pPr>
              <w:framePr w:wrap="auto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09DEE82A" w14:textId="77777777" w:rsidR="00E66183" w:rsidRDefault="00E66183">
            <w:pPr>
              <w:framePr w:wrap="auto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477D4263" w14:textId="77777777" w:rsidR="00E66183" w:rsidRDefault="00E66183">
            <w:pPr>
              <w:framePr w:wrap="auto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2B68B379" w14:textId="77777777"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                           </w:t>
            </w:r>
            <w:r w:rsidR="00E57003"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  <w:t xml:space="preserve">                                        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学生签名确认：</w:t>
            </w:r>
          </w:p>
          <w:p w14:paraId="6AB9E4D3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                                       </w:t>
            </w:r>
            <w:r w:rsidR="00E57003"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  年  </w:t>
            </w:r>
            <w:r>
              <w:rPr>
                <w:rFonts w:ascii="仿宋_GB2312" w:eastAsia="仿宋_GB2312" w:hAnsi="仿宋_GB2312" w:cs="仿宋_GB2312"/>
                <w:b/>
                <w:bCs/>
              </w:rPr>
              <w:t xml:space="preserve"> 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月   </w:t>
            </w:r>
            <w:r>
              <w:rPr>
                <w:rFonts w:ascii="仿宋_GB2312" w:eastAsia="仿宋_GB2312" w:hAnsi="仿宋_GB2312" w:cs="仿宋_GB2312"/>
                <w:b/>
                <w:bCs/>
              </w:rPr>
              <w:t xml:space="preserve">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日</w:t>
            </w:r>
          </w:p>
        </w:tc>
      </w:tr>
      <w:tr w:rsidR="00E66183" w14:paraId="711F2096" w14:textId="77777777">
        <w:trPr>
          <w:trHeight w:val="1562"/>
          <w:jc w:val="center"/>
        </w:trPr>
        <w:tc>
          <w:tcPr>
            <w:tcW w:w="96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FE6C8" w14:textId="77777777" w:rsidR="00E66183" w:rsidRDefault="006A1454">
            <w:pPr>
              <w:framePr w:wrap="auto"/>
              <w:spacing w:line="340" w:lineRule="exact"/>
              <w:ind w:firstLine="835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本科平均绩点成绩（</w:t>
            </w:r>
            <w:r>
              <w:rPr>
                <w:rFonts w:ascii="仿宋_GB2312" w:eastAsia="仿宋_GB2312" w:hAnsi="仿宋_GB2312" w:cs="仿宋_GB2312"/>
                <w:b/>
                <w:bCs/>
              </w:rPr>
              <w:t>GPA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）：        </w:t>
            </w:r>
          </w:p>
          <w:p w14:paraId="74E5588D" w14:textId="77777777" w:rsidR="00E66183" w:rsidRDefault="00E66183">
            <w:pPr>
              <w:framePr w:wrap="auto"/>
              <w:spacing w:line="340" w:lineRule="exac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1D830785" w14:textId="77777777" w:rsidR="00E66183" w:rsidRDefault="006A1454">
            <w:pPr>
              <w:framePr w:wrap="auto"/>
              <w:spacing w:line="340" w:lineRule="exact"/>
              <w:ind w:firstLine="835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专业人数：      成绩排名（按照学业成绩）： </w:t>
            </w:r>
          </w:p>
          <w:p w14:paraId="46C43B2E" w14:textId="77777777" w:rsidR="00E66183" w:rsidRDefault="006A1454">
            <w:pPr>
              <w:framePr w:wrap="auto"/>
              <w:spacing w:line="340" w:lineRule="exact"/>
              <w:ind w:firstLine="835"/>
            </w:pPr>
            <w:r>
              <w:rPr>
                <w:rFonts w:ascii="仿宋_GB2312" w:eastAsia="仿宋_GB2312" w:hAnsi="仿宋_GB2312" w:cs="仿宋_GB2312"/>
                <w:b/>
                <w:bCs/>
              </w:rPr>
              <w:t xml:space="preserve">                                           </w:t>
            </w:r>
          </w:p>
        </w:tc>
      </w:tr>
    </w:tbl>
    <w:p w14:paraId="52320244" w14:textId="77777777" w:rsidR="00E66183" w:rsidRDefault="00E66183">
      <w:pPr>
        <w:framePr w:wrap="auto"/>
        <w:jc w:val="center"/>
      </w:pPr>
    </w:p>
    <w:sectPr w:rsidR="00E66183">
      <w:headerReference w:type="default" r:id="rId7"/>
      <w:footerReference w:type="default" r:id="rId8"/>
      <w:pgSz w:w="11900" w:h="16840"/>
      <w:pgMar w:top="510" w:right="1134" w:bottom="510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78C9F" w14:textId="77777777" w:rsidR="00181ACC" w:rsidRDefault="00181ACC">
      <w:pPr>
        <w:framePr w:wrap="around"/>
      </w:pPr>
      <w:r>
        <w:separator/>
      </w:r>
    </w:p>
  </w:endnote>
  <w:endnote w:type="continuationSeparator" w:id="0">
    <w:p w14:paraId="510DC152" w14:textId="77777777" w:rsidR="00181ACC" w:rsidRDefault="00181ACC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E9FFFFFF" w:usb2="0000003F" w:usb3="00000000" w:csb0="603F01FF" w:csb1="FFFF0000"/>
  </w:font>
  <w:font w:name="Helvetica Neue">
    <w:altName w:val="Segoe UI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1C1E" w14:textId="77777777" w:rsidR="00E66183" w:rsidRDefault="006A1454">
    <w:pPr>
      <w:pStyle w:val="a3"/>
      <w:framePr w:wrap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E5700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1FB6E" w14:textId="77777777" w:rsidR="00181ACC" w:rsidRDefault="00181ACC">
      <w:pPr>
        <w:framePr w:wrap="around"/>
      </w:pPr>
      <w:r>
        <w:separator/>
      </w:r>
    </w:p>
  </w:footnote>
  <w:footnote w:type="continuationSeparator" w:id="0">
    <w:p w14:paraId="326CDD80" w14:textId="77777777" w:rsidR="00181ACC" w:rsidRDefault="00181ACC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9067" w14:textId="77777777" w:rsidR="00E66183" w:rsidRDefault="00E66183">
    <w:pPr>
      <w:pStyle w:val="a5"/>
      <w:framePr w:wrap="aut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83"/>
    <w:rsid w:val="EE6F3AD2"/>
    <w:rsid w:val="00181ACC"/>
    <w:rsid w:val="001C22FC"/>
    <w:rsid w:val="001E6B74"/>
    <w:rsid w:val="003D18AB"/>
    <w:rsid w:val="00556714"/>
    <w:rsid w:val="005D2C7B"/>
    <w:rsid w:val="006A1454"/>
    <w:rsid w:val="00711B3B"/>
    <w:rsid w:val="00A1080E"/>
    <w:rsid w:val="00C70F9C"/>
    <w:rsid w:val="00C90D97"/>
    <w:rsid w:val="00E57003"/>
    <w:rsid w:val="00E66183"/>
    <w:rsid w:val="00F0227D"/>
    <w:rsid w:val="00F74EBF"/>
    <w:rsid w:val="00F97D21"/>
    <w:rsid w:val="47ECC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08EC2"/>
  <w15:docId w15:val="{73D7E706-7CE0-4A55-AEB1-7DE0696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framePr w:wrap="around" w:hAnchor="text"/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framePr w:wrap="around" w:hAnchor="text"/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sz w:val="18"/>
      <w:szCs w:val="18"/>
      <w:u w:color="000000"/>
    </w:rPr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pPr>
      <w:framePr w:wrap="around" w:hAnchor="text"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header"/>
    <w:basedOn w:val="a"/>
    <w:link w:val="a7"/>
    <w:rsid w:val="00C90D97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90D97"/>
    <w:rPr>
      <w:rFonts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Administrator</cp:lastModifiedBy>
  <cp:revision>4</cp:revision>
  <dcterms:created xsi:type="dcterms:W3CDTF">2024-09-14T06:46:00Z</dcterms:created>
  <dcterms:modified xsi:type="dcterms:W3CDTF">2026-07-06T01:48:00Z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