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775D3">
      <w:pPr>
        <w:ind w:firstLine="420"/>
        <w:jc w:val="center"/>
        <w:rPr>
          <w:rStyle w:val="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6"/>
          <w:szCs w:val="36"/>
        </w:rPr>
        <w:t>微电子科学与技术学院比赛认证表</w:t>
      </w:r>
      <w:r>
        <w:commentReference w:id="0"/>
      </w:r>
    </w:p>
    <w:tbl>
      <w:tblPr>
        <w:tblStyle w:val="6"/>
        <w:tblW w:w="883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840"/>
        <w:gridCol w:w="567"/>
        <w:gridCol w:w="567"/>
        <w:gridCol w:w="1086"/>
        <w:gridCol w:w="1465"/>
        <w:gridCol w:w="709"/>
        <w:gridCol w:w="850"/>
        <w:gridCol w:w="142"/>
        <w:gridCol w:w="1874"/>
      </w:tblGrid>
      <w:tr w14:paraId="39F7C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0150C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姓 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5E4C6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65606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性 别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EF2B5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F1CB04"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学号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063A4F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76204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EEE08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比赛名称</w:t>
            </w:r>
          </w:p>
        </w:tc>
        <w:tc>
          <w:tcPr>
            <w:tcW w:w="726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274F76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4D090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5607B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主办方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333A0E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7101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lang w:val="en-US" w:eastAsia="zh-CN"/>
              </w:rPr>
              <w:t>获奖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11680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29E85D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B2A7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面向群体</w:t>
            </w:r>
          </w:p>
        </w:tc>
        <w:tc>
          <w:tcPr>
            <w:tcW w:w="726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F7EA68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600C14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53955A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所获奖项</w:t>
            </w:r>
            <w:r>
              <w:commentReference w:id="1"/>
            </w:r>
          </w:p>
        </w:tc>
        <w:tc>
          <w:tcPr>
            <w:tcW w:w="7260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95773B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05A6B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5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CE507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个人认定级别及加分</w:t>
            </w:r>
            <w:r>
              <w:commentReference w:id="2"/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B1835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1C7AD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加分依据</w:t>
            </w:r>
            <w:r>
              <w:commentReference w:id="3"/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A1CF9E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46663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4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2414C3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比赛简介</w:t>
            </w:r>
          </w:p>
        </w:tc>
        <w:tc>
          <w:tcPr>
            <w:tcW w:w="810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D72B3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</w:p>
        </w:tc>
      </w:tr>
      <w:tr w14:paraId="4A9FB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ACC49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比</w:t>
            </w:r>
          </w:p>
          <w:p w14:paraId="53FF08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赛</w:t>
            </w:r>
          </w:p>
          <w:p w14:paraId="7A02B8C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情</w:t>
            </w:r>
          </w:p>
          <w:p w14:paraId="5576BB1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况</w:t>
            </w:r>
          </w:p>
          <w:p w14:paraId="46F49901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自</w:t>
            </w:r>
          </w:p>
          <w:p w14:paraId="309E9CEC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述</w:t>
            </w:r>
          </w:p>
        </w:tc>
        <w:tc>
          <w:tcPr>
            <w:tcW w:w="810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6D03E">
            <w:pPr>
              <w:widowControl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（主要说明参赛作品、团队人数、主要贡献、比赛方式、比赛奖项数量、个人认加分理由等）</w:t>
            </w:r>
          </w:p>
        </w:tc>
      </w:tr>
      <w:tr w14:paraId="143B3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883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670A80">
            <w:pPr>
              <w:widowControl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Cs w:val="21"/>
              </w:rPr>
              <w:t>本人承诺以上内容客观真实。</w:t>
            </w:r>
          </w:p>
          <w:p w14:paraId="6B0AB128">
            <w:pPr>
              <w:widowControl/>
              <w:jc w:val="right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 xml:space="preserve">签名：             年   月 </w:t>
            </w:r>
            <w:r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 xml:space="preserve"> 日</w:t>
            </w:r>
          </w:p>
        </w:tc>
      </w:tr>
      <w:tr w14:paraId="75450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CEA0D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一审认定级别及加分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BBD67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FDF99A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签字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D52F9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14:paraId="1FBB2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33AD5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二审认定级别及加分</w:t>
            </w:r>
          </w:p>
        </w:tc>
        <w:tc>
          <w:tcPr>
            <w:tcW w:w="38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F4F6B0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A89AC6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签字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679CA"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6AFD32AC">
      <w:pPr>
        <w:jc w:val="right"/>
      </w:pPr>
    </w:p>
    <w:p w14:paraId="0E8DCFCC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陈羽心" w:date="2024-09-21T02:11:05Z" w:initials="">
    <w:p w14:paraId="3A06411F">
      <w:pPr>
        <w:pStyle w:val="2"/>
      </w:pPr>
      <w:r>
        <w:rPr>
          <w:rFonts w:hint="eastAsia"/>
        </w:rPr>
        <w:t>综测细则上没有作认定比赛等级的填这个表，每个比赛作一个表</w:t>
      </w:r>
    </w:p>
  </w:comment>
  <w:comment w:id="1" w:author="陈羽心" w:date="2024-09-21T02:11:46Z" w:initials="">
    <w:p w14:paraId="10463856">
      <w:pPr>
        <w:pStyle w:val="2"/>
      </w:pPr>
      <w:r>
        <w:rPr>
          <w:rFonts w:hint="eastAsia"/>
        </w:rPr>
        <w:t>如xxx比赛xx赛区xx等奖</w:t>
      </w:r>
    </w:p>
  </w:comment>
  <w:comment w:id="2" w:author="陈羽心" w:date="2024-09-21T02:12:07Z" w:initials="">
    <w:p w14:paraId="08EF43EF">
      <w:pPr>
        <w:pStyle w:val="2"/>
      </w:pPr>
      <w:r>
        <w:rPr>
          <w:rFonts w:hint="eastAsia"/>
        </w:rPr>
        <w:t>填国际级/国家级/省级/市级/校级/院级 xx等奖 xx分</w:t>
      </w:r>
    </w:p>
  </w:comment>
  <w:comment w:id="3" w:author="陈羽心" w:date="2024-09-21T02:15:02Z" w:initials="">
    <w:p w14:paraId="7382093E">
      <w:pPr>
        <w:pStyle w:val="2"/>
      </w:pPr>
      <w:r>
        <w:rPr>
          <w:rFonts w:hint="eastAsia"/>
        </w:rPr>
        <w:t>填细则对应条款，如第十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条（二）</w:t>
      </w:r>
      <w:r>
        <w:rPr>
          <w:rFonts w:hint="eastAsia"/>
          <w:lang w:val="en-US" w:eastAsia="zh-CN"/>
        </w:rPr>
        <w:t>2.1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A06411F" w15:done="0"/>
  <w15:commentEx w15:paraId="10463856" w15:done="0"/>
  <w15:commentEx w15:paraId="08EF43EF" w15:done="0"/>
  <w15:commentEx w15:paraId="738209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陈羽心">
    <w15:presenceInfo w15:providerId="WPS Office" w15:userId="4068064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ViY2JkMjU3NGYzZTEwMzZmMGFkZWViYmNkYWU3NDIifQ=="/>
  </w:docVars>
  <w:rsids>
    <w:rsidRoot w:val="00DC7DAD"/>
    <w:rsid w:val="00026EAB"/>
    <w:rsid w:val="00047378"/>
    <w:rsid w:val="00065853"/>
    <w:rsid w:val="00065A9A"/>
    <w:rsid w:val="000717EB"/>
    <w:rsid w:val="00071E92"/>
    <w:rsid w:val="00082DF9"/>
    <w:rsid w:val="00095167"/>
    <w:rsid w:val="000C25B2"/>
    <w:rsid w:val="000E60FF"/>
    <w:rsid w:val="000E61DC"/>
    <w:rsid w:val="00130F96"/>
    <w:rsid w:val="00134C59"/>
    <w:rsid w:val="00165308"/>
    <w:rsid w:val="00176CAB"/>
    <w:rsid w:val="001D31F3"/>
    <w:rsid w:val="001D7D3E"/>
    <w:rsid w:val="001E3EF0"/>
    <w:rsid w:val="00272282"/>
    <w:rsid w:val="0028797F"/>
    <w:rsid w:val="00291143"/>
    <w:rsid w:val="002963DA"/>
    <w:rsid w:val="002B1257"/>
    <w:rsid w:val="002C7FE1"/>
    <w:rsid w:val="002E4DDA"/>
    <w:rsid w:val="002E6116"/>
    <w:rsid w:val="002F1FFE"/>
    <w:rsid w:val="00302CE2"/>
    <w:rsid w:val="00307827"/>
    <w:rsid w:val="00332AD0"/>
    <w:rsid w:val="0033702B"/>
    <w:rsid w:val="00352EF7"/>
    <w:rsid w:val="00372E57"/>
    <w:rsid w:val="0038783A"/>
    <w:rsid w:val="00394DA8"/>
    <w:rsid w:val="00394FD6"/>
    <w:rsid w:val="003968FC"/>
    <w:rsid w:val="00397A10"/>
    <w:rsid w:val="003D7076"/>
    <w:rsid w:val="003E4F5D"/>
    <w:rsid w:val="0043216F"/>
    <w:rsid w:val="004339D2"/>
    <w:rsid w:val="00485D32"/>
    <w:rsid w:val="00485E17"/>
    <w:rsid w:val="00492ED4"/>
    <w:rsid w:val="004A4C86"/>
    <w:rsid w:val="00504857"/>
    <w:rsid w:val="00544F9B"/>
    <w:rsid w:val="00554CD5"/>
    <w:rsid w:val="00580A8C"/>
    <w:rsid w:val="005C6E1F"/>
    <w:rsid w:val="005D21D4"/>
    <w:rsid w:val="005D6D7D"/>
    <w:rsid w:val="005E33C2"/>
    <w:rsid w:val="005E7688"/>
    <w:rsid w:val="005F1E50"/>
    <w:rsid w:val="005F2AF0"/>
    <w:rsid w:val="005F38A2"/>
    <w:rsid w:val="00602CD5"/>
    <w:rsid w:val="006133F6"/>
    <w:rsid w:val="00624FA9"/>
    <w:rsid w:val="006457B9"/>
    <w:rsid w:val="00651B46"/>
    <w:rsid w:val="00670B2B"/>
    <w:rsid w:val="00675A09"/>
    <w:rsid w:val="00677A2B"/>
    <w:rsid w:val="006B5E21"/>
    <w:rsid w:val="006B5F7F"/>
    <w:rsid w:val="006E17D5"/>
    <w:rsid w:val="006E267D"/>
    <w:rsid w:val="00702A01"/>
    <w:rsid w:val="00711A3E"/>
    <w:rsid w:val="007357DD"/>
    <w:rsid w:val="00745F36"/>
    <w:rsid w:val="00750D58"/>
    <w:rsid w:val="0075184E"/>
    <w:rsid w:val="0075632E"/>
    <w:rsid w:val="007643EE"/>
    <w:rsid w:val="007C0CF0"/>
    <w:rsid w:val="007C3AEC"/>
    <w:rsid w:val="007E7998"/>
    <w:rsid w:val="0081018D"/>
    <w:rsid w:val="00821C1A"/>
    <w:rsid w:val="00841C88"/>
    <w:rsid w:val="00846C56"/>
    <w:rsid w:val="00846F66"/>
    <w:rsid w:val="00855487"/>
    <w:rsid w:val="00857F3D"/>
    <w:rsid w:val="00871827"/>
    <w:rsid w:val="008A56B1"/>
    <w:rsid w:val="008E245A"/>
    <w:rsid w:val="008F199C"/>
    <w:rsid w:val="008F1A8B"/>
    <w:rsid w:val="008F7924"/>
    <w:rsid w:val="00942CC5"/>
    <w:rsid w:val="00957E79"/>
    <w:rsid w:val="00996334"/>
    <w:rsid w:val="009A4161"/>
    <w:rsid w:val="009A6575"/>
    <w:rsid w:val="009A767E"/>
    <w:rsid w:val="009B13E6"/>
    <w:rsid w:val="009B7945"/>
    <w:rsid w:val="009E0539"/>
    <w:rsid w:val="009F29F7"/>
    <w:rsid w:val="00A010DD"/>
    <w:rsid w:val="00A14697"/>
    <w:rsid w:val="00A16207"/>
    <w:rsid w:val="00A170E4"/>
    <w:rsid w:val="00A25EDF"/>
    <w:rsid w:val="00A331BF"/>
    <w:rsid w:val="00A46C13"/>
    <w:rsid w:val="00A5491A"/>
    <w:rsid w:val="00A54B4A"/>
    <w:rsid w:val="00A94596"/>
    <w:rsid w:val="00AA1354"/>
    <w:rsid w:val="00AC1464"/>
    <w:rsid w:val="00AD6F34"/>
    <w:rsid w:val="00AE7323"/>
    <w:rsid w:val="00AF496F"/>
    <w:rsid w:val="00B11BB9"/>
    <w:rsid w:val="00B26D62"/>
    <w:rsid w:val="00B42651"/>
    <w:rsid w:val="00B8605D"/>
    <w:rsid w:val="00B93507"/>
    <w:rsid w:val="00BD589A"/>
    <w:rsid w:val="00BF171B"/>
    <w:rsid w:val="00C106A7"/>
    <w:rsid w:val="00C23E2A"/>
    <w:rsid w:val="00C2467F"/>
    <w:rsid w:val="00C46F34"/>
    <w:rsid w:val="00C56073"/>
    <w:rsid w:val="00C62254"/>
    <w:rsid w:val="00C62AFA"/>
    <w:rsid w:val="00C65AF5"/>
    <w:rsid w:val="00DC7DAD"/>
    <w:rsid w:val="00DD214D"/>
    <w:rsid w:val="00E1008D"/>
    <w:rsid w:val="00E15194"/>
    <w:rsid w:val="00E305E2"/>
    <w:rsid w:val="00E337D5"/>
    <w:rsid w:val="00E502C3"/>
    <w:rsid w:val="00E52994"/>
    <w:rsid w:val="00EA1EE7"/>
    <w:rsid w:val="00EC4557"/>
    <w:rsid w:val="00EC49B8"/>
    <w:rsid w:val="00EC5481"/>
    <w:rsid w:val="00ED574B"/>
    <w:rsid w:val="00EE45ED"/>
    <w:rsid w:val="00EE790B"/>
    <w:rsid w:val="00F032CE"/>
    <w:rsid w:val="00F040C8"/>
    <w:rsid w:val="00F35D50"/>
    <w:rsid w:val="00F4357A"/>
    <w:rsid w:val="00FA63C7"/>
    <w:rsid w:val="00FB2CB2"/>
    <w:rsid w:val="3B2B7818"/>
    <w:rsid w:val="4FFB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2"/>
    <w:qFormat/>
    <w:uiPriority w:val="0"/>
    <w:rPr>
      <w:b/>
      <w:bCs/>
    </w:rPr>
  </w:style>
  <w:style w:type="character" w:styleId="8">
    <w:name w:val="annotation reference"/>
    <w:qFormat/>
    <w:uiPriority w:val="0"/>
    <w:rPr>
      <w:sz w:val="21"/>
      <w:szCs w:val="21"/>
    </w:rPr>
  </w:style>
  <w:style w:type="character" w:customStyle="1" w:styleId="9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1">
    <w:name w:val="批注文字 字符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主题 字符"/>
    <w:link w:val="5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145</Words>
  <Characters>145</Characters>
  <Lines>1</Lines>
  <Paragraphs>1</Paragraphs>
  <TotalTime>4</TotalTime>
  <ScaleCrop>false</ScaleCrop>
  <LinksUpToDate>false</LinksUpToDate>
  <CharactersWithSpaces>166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2024-01-07T10:58:00Z</dcterms:created>
  <dc:creator>微软用户</dc:creator>
  <cp:lastModifiedBy>陈羽心</cp:lastModifiedBy>
  <dcterms:modified xsi:type="dcterms:W3CDTF">2024-09-20T18:15:10Z</dcterms:modified>
  <dc:title>中山大学本科生公益活动认证表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C845E17830FC4734B99216B0D1EFDEEC_13</vt:lpwstr>
  </property>
</Properties>
</file>